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71" w:rsidRDefault="00182071">
      <w:bookmarkStart w:id="0" w:name="_GoBack"/>
      <w:bookmarkEnd w:id="0"/>
    </w:p>
    <w:p w:rsidR="00182071" w:rsidRPr="00182071" w:rsidRDefault="00182071" w:rsidP="00182071"/>
    <w:p w:rsidR="00182071" w:rsidRPr="00182071" w:rsidRDefault="00182071" w:rsidP="00182071"/>
    <w:p w:rsidR="00182071" w:rsidRPr="00182071" w:rsidRDefault="00182071" w:rsidP="00182071"/>
    <w:p w:rsidR="00182071" w:rsidRDefault="00182071" w:rsidP="00182071"/>
    <w:p w:rsidR="00440EE7" w:rsidRPr="00182071" w:rsidRDefault="00182071" w:rsidP="00182071">
      <w:pPr>
        <w:tabs>
          <w:tab w:val="left" w:pos="1515"/>
        </w:tabs>
      </w:pPr>
      <w:r>
        <w:tab/>
      </w:r>
      <w:r w:rsidRPr="00D82D98">
        <w:rPr>
          <w:rFonts w:ascii="Arial" w:hAnsi="Arial" w:cs="Arial"/>
          <w:noProof/>
          <w:lang w:eastAsia="tr-TR"/>
        </w:rPr>
        <w:drawing>
          <wp:inline distT="0" distB="0" distL="0" distR="0" wp14:anchorId="34F8CDB9" wp14:editId="47F8FBA3">
            <wp:extent cx="5510254" cy="5279666"/>
            <wp:effectExtent l="38100" t="0" r="14605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40EE7" w:rsidRPr="0018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C"/>
    <w:rsid w:val="00182071"/>
    <w:rsid w:val="00261B2A"/>
    <w:rsid w:val="00271445"/>
    <w:rsid w:val="00440EE7"/>
    <w:rsid w:val="0064149B"/>
    <w:rsid w:val="007456FB"/>
    <w:rsid w:val="009F73B2"/>
    <w:rsid w:val="00D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5784-CDC8-4CAF-90D9-C00541D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73079-3D62-4621-9002-6070277BD3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D994CCD-7593-4935-B9BB-8E975339FCA1}">
      <dgm:prSet phldrT="[Metin]" custT="1"/>
      <dgm:spPr/>
      <dgm:t>
        <a:bodyPr/>
        <a:lstStyle/>
        <a:p>
          <a:r>
            <a:rPr lang="tr-TR" sz="1100" baseline="0"/>
            <a:t>İdari ve Mali İşler </a:t>
          </a:r>
        </a:p>
        <a:p>
          <a:r>
            <a:rPr lang="tr-TR" sz="1100" baseline="0"/>
            <a:t>Daire Başkanlığı</a:t>
          </a:r>
        </a:p>
      </dgm:t>
    </dgm:pt>
    <dgm:pt modelId="{D42464D0-A3D2-4B3A-A56A-08A4BCAF8714}" type="parTrans" cxnId="{D148D557-E65C-4322-9D63-D521EEC4AB0C}">
      <dgm:prSet/>
      <dgm:spPr/>
      <dgm:t>
        <a:bodyPr/>
        <a:lstStyle/>
        <a:p>
          <a:endParaRPr lang="tr-TR"/>
        </a:p>
      </dgm:t>
    </dgm:pt>
    <dgm:pt modelId="{E9B5447E-3C05-4BB6-A20B-36C1C4530813}" type="sibTrans" cxnId="{D148D557-E65C-4322-9D63-D521EEC4AB0C}">
      <dgm:prSet/>
      <dgm:spPr/>
      <dgm:t>
        <a:bodyPr/>
        <a:lstStyle/>
        <a:p>
          <a:endParaRPr lang="tr-TR"/>
        </a:p>
      </dgm:t>
    </dgm:pt>
    <dgm:pt modelId="{972A2A1E-592F-4924-92E5-FB389D54B0C3}" type="asst">
      <dgm:prSet phldrT="[Metin]"/>
      <dgm:spPr/>
      <dgm:t>
        <a:bodyPr/>
        <a:lstStyle/>
        <a:p>
          <a:r>
            <a:rPr lang="tr-TR" sz="1100"/>
            <a:t>Sekreter</a:t>
          </a:r>
        </a:p>
      </dgm:t>
    </dgm:pt>
    <dgm:pt modelId="{71BBF3EC-17B2-4CB6-93D1-021EA3C438EC}" type="parTrans" cxnId="{47BD4C6F-A701-4608-9826-D0F83E400388}">
      <dgm:prSet/>
      <dgm:spPr/>
      <dgm:t>
        <a:bodyPr/>
        <a:lstStyle/>
        <a:p>
          <a:endParaRPr lang="tr-TR"/>
        </a:p>
      </dgm:t>
    </dgm:pt>
    <dgm:pt modelId="{6E4789F0-16BA-44AC-BEBD-8FA15564CA78}" type="sibTrans" cxnId="{47BD4C6F-A701-4608-9826-D0F83E400388}">
      <dgm:prSet/>
      <dgm:spPr/>
      <dgm:t>
        <a:bodyPr/>
        <a:lstStyle/>
        <a:p>
          <a:endParaRPr lang="tr-TR"/>
        </a:p>
      </dgm:t>
    </dgm:pt>
    <dgm:pt modelId="{23ECFFCE-1647-4D21-BDE7-98EEA8425F98}">
      <dgm:prSet phldrT="[Metin]"/>
      <dgm:spPr/>
      <dgm:t>
        <a:bodyPr/>
        <a:lstStyle/>
        <a:p>
          <a:r>
            <a:rPr lang="tr-TR"/>
            <a:t>Destek Hizmetleri Şube Müdürlüğü</a:t>
          </a:r>
        </a:p>
      </dgm:t>
    </dgm:pt>
    <dgm:pt modelId="{24D7FB3B-85C4-4A7D-9BB6-FADDFEA0EEE1}" type="parTrans" cxnId="{2F4B15DA-E132-44F9-A31F-7F35246515A7}">
      <dgm:prSet/>
      <dgm:spPr/>
      <dgm:t>
        <a:bodyPr/>
        <a:lstStyle/>
        <a:p>
          <a:endParaRPr lang="tr-TR"/>
        </a:p>
      </dgm:t>
    </dgm:pt>
    <dgm:pt modelId="{22AD6EEE-A29A-40DA-A4D7-E1F03142C4BF}" type="sibTrans" cxnId="{2F4B15DA-E132-44F9-A31F-7F35246515A7}">
      <dgm:prSet/>
      <dgm:spPr/>
      <dgm:t>
        <a:bodyPr/>
        <a:lstStyle/>
        <a:p>
          <a:endParaRPr lang="tr-TR"/>
        </a:p>
      </dgm:t>
    </dgm:pt>
    <dgm:pt modelId="{A5B73081-0D4C-4D0B-8D8D-650C93DF427F}">
      <dgm:prSet/>
      <dgm:spPr/>
      <dgm:t>
        <a:bodyPr/>
        <a:lstStyle/>
        <a:p>
          <a:r>
            <a:rPr lang="tr-TR"/>
            <a:t>Satınalma Şube Müdürlüğü</a:t>
          </a:r>
        </a:p>
      </dgm:t>
    </dgm:pt>
    <dgm:pt modelId="{4577C627-29F0-430F-9D3D-80404D66CFA2}" type="parTrans" cxnId="{0C7166CD-CCE1-4D3D-9603-E0E0F00E0905}">
      <dgm:prSet/>
      <dgm:spPr/>
      <dgm:t>
        <a:bodyPr/>
        <a:lstStyle/>
        <a:p>
          <a:endParaRPr lang="tr-TR"/>
        </a:p>
      </dgm:t>
    </dgm:pt>
    <dgm:pt modelId="{3A04E6A4-6F25-4C3C-AECE-3765006B684F}" type="sibTrans" cxnId="{0C7166CD-CCE1-4D3D-9603-E0E0F00E0905}">
      <dgm:prSet/>
      <dgm:spPr/>
      <dgm:t>
        <a:bodyPr/>
        <a:lstStyle/>
        <a:p>
          <a:endParaRPr lang="tr-TR"/>
        </a:p>
      </dgm:t>
    </dgm:pt>
    <dgm:pt modelId="{00617640-EBAE-4FB0-8DE5-50376D2136CB}" type="asst">
      <dgm:prSet/>
      <dgm:spPr/>
      <dgm:t>
        <a:bodyPr/>
        <a:lstStyle/>
        <a:p>
          <a:r>
            <a:rPr lang="tr-TR"/>
            <a:t>Santral</a:t>
          </a:r>
        </a:p>
      </dgm:t>
    </dgm:pt>
    <dgm:pt modelId="{2FB1A0F6-E9CD-4147-A94B-6A0652411AFF}" type="parTrans" cxnId="{C5A11EB7-BBEF-4396-855F-4562742BF010}">
      <dgm:prSet/>
      <dgm:spPr/>
      <dgm:t>
        <a:bodyPr/>
        <a:lstStyle/>
        <a:p>
          <a:endParaRPr lang="tr-TR"/>
        </a:p>
      </dgm:t>
    </dgm:pt>
    <dgm:pt modelId="{362E7068-94D7-4907-AFE5-7116A0297450}" type="sibTrans" cxnId="{C5A11EB7-BBEF-4396-855F-4562742BF010}">
      <dgm:prSet/>
      <dgm:spPr/>
      <dgm:t>
        <a:bodyPr/>
        <a:lstStyle/>
        <a:p>
          <a:endParaRPr lang="tr-TR"/>
        </a:p>
      </dgm:t>
    </dgm:pt>
    <dgm:pt modelId="{5A879A6C-976E-4506-B579-9CBC914B0D4B}" type="asst">
      <dgm:prSet phldrT="[Metin]"/>
      <dgm:spPr/>
      <dgm:t>
        <a:bodyPr/>
        <a:lstStyle/>
        <a:p>
          <a:r>
            <a:rPr lang="tr-TR"/>
            <a:t>Taşınır Kayıt Kontrol Birimi</a:t>
          </a:r>
          <a:endParaRPr lang="tr-TR" sz="1100"/>
        </a:p>
      </dgm:t>
    </dgm:pt>
    <dgm:pt modelId="{00A869FF-2EE0-4D93-8011-CD80D094E540}" type="parTrans" cxnId="{BDC906D9-CABC-4890-B008-D1FC820FB5FC}">
      <dgm:prSet/>
      <dgm:spPr/>
      <dgm:t>
        <a:bodyPr/>
        <a:lstStyle/>
        <a:p>
          <a:endParaRPr lang="tr-TR"/>
        </a:p>
      </dgm:t>
    </dgm:pt>
    <dgm:pt modelId="{7AEBAB3F-D563-43AE-8F1C-287B1F319E35}" type="sibTrans" cxnId="{BDC906D9-CABC-4890-B008-D1FC820FB5FC}">
      <dgm:prSet/>
      <dgm:spPr/>
      <dgm:t>
        <a:bodyPr/>
        <a:lstStyle/>
        <a:p>
          <a:endParaRPr lang="tr-TR"/>
        </a:p>
      </dgm:t>
    </dgm:pt>
    <dgm:pt modelId="{E0DA5033-56FE-4AB8-9D75-34DB83548DA8}" type="asst">
      <dgm:prSet/>
      <dgm:spPr/>
      <dgm:t>
        <a:bodyPr/>
        <a:lstStyle/>
        <a:p>
          <a:r>
            <a:rPr lang="tr-TR"/>
            <a:t>İnsan Kaynakları Birimi</a:t>
          </a:r>
        </a:p>
      </dgm:t>
    </dgm:pt>
    <dgm:pt modelId="{4A6EADD8-13A3-4EAF-BF78-E5F7950473BF}" type="parTrans" cxnId="{6D58CCA4-97CE-4389-BD8C-C1BFD20826C0}">
      <dgm:prSet/>
      <dgm:spPr/>
      <dgm:t>
        <a:bodyPr/>
        <a:lstStyle/>
        <a:p>
          <a:endParaRPr lang="tr-TR"/>
        </a:p>
      </dgm:t>
    </dgm:pt>
    <dgm:pt modelId="{311417D6-1BC8-4C60-AE66-479293DFF815}" type="sibTrans" cxnId="{6D58CCA4-97CE-4389-BD8C-C1BFD20826C0}">
      <dgm:prSet/>
      <dgm:spPr/>
      <dgm:t>
        <a:bodyPr/>
        <a:lstStyle/>
        <a:p>
          <a:endParaRPr lang="tr-TR"/>
        </a:p>
      </dgm:t>
    </dgm:pt>
    <dgm:pt modelId="{64B55450-F4F9-4CB7-9626-D7AC93C9C724}">
      <dgm:prSet phldrT="[Metin]"/>
      <dgm:spPr/>
      <dgm:t>
        <a:bodyPr/>
        <a:lstStyle/>
        <a:p>
          <a:r>
            <a:rPr lang="tr-TR"/>
            <a:t>Matbaa Şube Müdürlüğü</a:t>
          </a:r>
        </a:p>
      </dgm:t>
    </dgm:pt>
    <dgm:pt modelId="{723E83F3-0359-4C04-B7C3-BA7277BF1978}" type="parTrans" cxnId="{C67B7731-8669-4528-918E-AFCFF70A1E77}">
      <dgm:prSet/>
      <dgm:spPr/>
      <dgm:t>
        <a:bodyPr/>
        <a:lstStyle/>
        <a:p>
          <a:endParaRPr lang="tr-TR"/>
        </a:p>
      </dgm:t>
    </dgm:pt>
    <dgm:pt modelId="{7892EB8C-C6F8-4334-AB20-CDA8706FAF18}" type="sibTrans" cxnId="{C67B7731-8669-4528-918E-AFCFF70A1E77}">
      <dgm:prSet/>
      <dgm:spPr/>
      <dgm:t>
        <a:bodyPr/>
        <a:lstStyle/>
        <a:p>
          <a:endParaRPr lang="tr-TR"/>
        </a:p>
      </dgm:t>
    </dgm:pt>
    <dgm:pt modelId="{7BE7C20B-0582-43A8-A08F-CAEE2CB078C0}">
      <dgm:prSet phldrT="[Metin]"/>
      <dgm:spPr/>
      <dgm:t>
        <a:bodyPr/>
        <a:lstStyle/>
        <a:p>
          <a:r>
            <a:rPr lang="tr-TR"/>
            <a:t>Sivil Sanma Uzmanlığı</a:t>
          </a:r>
        </a:p>
      </dgm:t>
    </dgm:pt>
    <dgm:pt modelId="{DB3B1DFC-D994-4BF5-84C4-19CEC58BFDD7}" type="parTrans" cxnId="{CE6427FD-C22E-4306-884B-C8B5BAC2E16F}">
      <dgm:prSet/>
      <dgm:spPr/>
      <dgm:t>
        <a:bodyPr/>
        <a:lstStyle/>
        <a:p>
          <a:endParaRPr lang="tr-TR"/>
        </a:p>
      </dgm:t>
    </dgm:pt>
    <dgm:pt modelId="{DC3E7950-1D7D-4FDD-9557-330DADD3C697}" type="sibTrans" cxnId="{CE6427FD-C22E-4306-884B-C8B5BAC2E16F}">
      <dgm:prSet/>
      <dgm:spPr/>
      <dgm:t>
        <a:bodyPr/>
        <a:lstStyle/>
        <a:p>
          <a:endParaRPr lang="tr-TR"/>
        </a:p>
      </dgm:t>
    </dgm:pt>
    <dgm:pt modelId="{ABDDDBC4-AA7C-4EBE-8A2C-9FBE3D0A455A}" type="pres">
      <dgm:prSet presAssocID="{33573079-3D62-4621-9002-6070277BD3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1C4B086-D198-4BB3-A849-528FEEBD7683}" type="pres">
      <dgm:prSet presAssocID="{8D994CCD-7593-4935-B9BB-8E975339FCA1}" presName="hierRoot1" presStyleCnt="0">
        <dgm:presLayoutVars>
          <dgm:hierBranch val="init"/>
        </dgm:presLayoutVars>
      </dgm:prSet>
      <dgm:spPr/>
    </dgm:pt>
    <dgm:pt modelId="{FB08EFB5-49EB-4475-9F76-DD353AC7BCAF}" type="pres">
      <dgm:prSet presAssocID="{8D994CCD-7593-4935-B9BB-8E975339FCA1}" presName="rootComposite1" presStyleCnt="0"/>
      <dgm:spPr/>
    </dgm:pt>
    <dgm:pt modelId="{A11051EE-BE50-436F-B22E-A3FF879DA072}" type="pres">
      <dgm:prSet presAssocID="{8D994CCD-7593-4935-B9BB-8E975339FCA1}" presName="rootText1" presStyleLbl="node0" presStyleIdx="0" presStyleCnt="1" custScaleX="168324" custScaleY="192087" custLinFactNeighborX="-3205" custLinFactNeighborY="-16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93BE92-E02C-4AAD-B71F-C033DDE281BA}" type="pres">
      <dgm:prSet presAssocID="{8D994CCD-7593-4935-B9BB-8E975339FCA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082E1C-4262-4DA1-BE29-3853303A0E5B}" type="pres">
      <dgm:prSet presAssocID="{8D994CCD-7593-4935-B9BB-8E975339FCA1}" presName="hierChild2" presStyleCnt="0"/>
      <dgm:spPr/>
    </dgm:pt>
    <dgm:pt modelId="{75747F86-C3F8-4047-98DE-337DF0274024}" type="pres">
      <dgm:prSet presAssocID="{4577C627-29F0-430F-9D3D-80404D66CFA2}" presName="Name37" presStyleLbl="parChTrans1D2" presStyleIdx="0" presStyleCnt="8"/>
      <dgm:spPr/>
      <dgm:t>
        <a:bodyPr/>
        <a:lstStyle/>
        <a:p>
          <a:endParaRPr lang="tr-TR"/>
        </a:p>
      </dgm:t>
    </dgm:pt>
    <dgm:pt modelId="{C3CBCB3A-3469-4D8C-BF18-AAB57F8EEEB1}" type="pres">
      <dgm:prSet presAssocID="{A5B73081-0D4C-4D0B-8D8D-650C93DF427F}" presName="hierRoot2" presStyleCnt="0">
        <dgm:presLayoutVars>
          <dgm:hierBranch val="init"/>
        </dgm:presLayoutVars>
      </dgm:prSet>
      <dgm:spPr/>
    </dgm:pt>
    <dgm:pt modelId="{D0B99C55-89FB-404F-8A1E-67BA1B3E3A37}" type="pres">
      <dgm:prSet presAssocID="{A5B73081-0D4C-4D0B-8D8D-650C93DF427F}" presName="rootComposite" presStyleCnt="0"/>
      <dgm:spPr/>
    </dgm:pt>
    <dgm:pt modelId="{082AD5DF-21B4-47E6-8999-1292DAF5F899}" type="pres">
      <dgm:prSet presAssocID="{A5B73081-0D4C-4D0B-8D8D-650C93DF427F}" presName="rootText" presStyleLbl="node2" presStyleIdx="0" presStyleCnt="4" custScaleY="1279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A6ED59-4B7D-49C5-95E0-CCE8635D1826}" type="pres">
      <dgm:prSet presAssocID="{A5B73081-0D4C-4D0B-8D8D-650C93DF427F}" presName="rootConnector" presStyleLbl="node2" presStyleIdx="0" presStyleCnt="4"/>
      <dgm:spPr/>
      <dgm:t>
        <a:bodyPr/>
        <a:lstStyle/>
        <a:p>
          <a:endParaRPr lang="tr-TR"/>
        </a:p>
      </dgm:t>
    </dgm:pt>
    <dgm:pt modelId="{C1C56E4E-0FEC-4EB4-B946-DD4D032E8ED4}" type="pres">
      <dgm:prSet presAssocID="{A5B73081-0D4C-4D0B-8D8D-650C93DF427F}" presName="hierChild4" presStyleCnt="0"/>
      <dgm:spPr/>
    </dgm:pt>
    <dgm:pt modelId="{09D89431-AFC2-439C-9E00-BA84D5575EFF}" type="pres">
      <dgm:prSet presAssocID="{A5B73081-0D4C-4D0B-8D8D-650C93DF427F}" presName="hierChild5" presStyleCnt="0"/>
      <dgm:spPr/>
    </dgm:pt>
    <dgm:pt modelId="{BD67EABF-5D65-49B8-B253-83F925CCE619}" type="pres">
      <dgm:prSet presAssocID="{24D7FB3B-85C4-4A7D-9BB6-FADDFEA0EEE1}" presName="Name37" presStyleLbl="parChTrans1D2" presStyleIdx="1" presStyleCnt="8"/>
      <dgm:spPr/>
      <dgm:t>
        <a:bodyPr/>
        <a:lstStyle/>
        <a:p>
          <a:endParaRPr lang="tr-TR"/>
        </a:p>
      </dgm:t>
    </dgm:pt>
    <dgm:pt modelId="{00701316-4224-40D4-ABEA-1C8C89630362}" type="pres">
      <dgm:prSet presAssocID="{23ECFFCE-1647-4D21-BDE7-98EEA8425F98}" presName="hierRoot2" presStyleCnt="0">
        <dgm:presLayoutVars>
          <dgm:hierBranch val="init"/>
        </dgm:presLayoutVars>
      </dgm:prSet>
      <dgm:spPr/>
    </dgm:pt>
    <dgm:pt modelId="{A5195D2A-1DBF-44D7-BBBE-265F2B3D68A2}" type="pres">
      <dgm:prSet presAssocID="{23ECFFCE-1647-4D21-BDE7-98EEA8425F98}" presName="rootComposite" presStyleCnt="0"/>
      <dgm:spPr/>
    </dgm:pt>
    <dgm:pt modelId="{D6FA19AC-6261-4FAC-9EB8-AFCF15868078}" type="pres">
      <dgm:prSet presAssocID="{23ECFFCE-1647-4D21-BDE7-98EEA8425F9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2B0991-F0C0-4833-B1F9-E2D31D807413}" type="pres">
      <dgm:prSet presAssocID="{23ECFFCE-1647-4D21-BDE7-98EEA8425F98}" presName="rootConnector" presStyleLbl="node2" presStyleIdx="1" presStyleCnt="4"/>
      <dgm:spPr/>
      <dgm:t>
        <a:bodyPr/>
        <a:lstStyle/>
        <a:p>
          <a:endParaRPr lang="tr-TR"/>
        </a:p>
      </dgm:t>
    </dgm:pt>
    <dgm:pt modelId="{EC25EFFA-03AC-48C0-B3AF-12AB9F70A445}" type="pres">
      <dgm:prSet presAssocID="{23ECFFCE-1647-4D21-BDE7-98EEA8425F98}" presName="hierChild4" presStyleCnt="0"/>
      <dgm:spPr/>
    </dgm:pt>
    <dgm:pt modelId="{A223ABB7-2969-4634-AB72-92C6594634A3}" type="pres">
      <dgm:prSet presAssocID="{23ECFFCE-1647-4D21-BDE7-98EEA8425F98}" presName="hierChild5" presStyleCnt="0"/>
      <dgm:spPr/>
    </dgm:pt>
    <dgm:pt modelId="{89E937DF-A7A1-42D4-AD76-80C1EE3F7045}" type="pres">
      <dgm:prSet presAssocID="{723E83F3-0359-4C04-B7C3-BA7277BF1978}" presName="Name37" presStyleLbl="parChTrans1D2" presStyleIdx="2" presStyleCnt="8"/>
      <dgm:spPr/>
      <dgm:t>
        <a:bodyPr/>
        <a:lstStyle/>
        <a:p>
          <a:endParaRPr lang="tr-TR"/>
        </a:p>
      </dgm:t>
    </dgm:pt>
    <dgm:pt modelId="{23DCC3FA-DB79-4825-A73F-AD75EA8AC595}" type="pres">
      <dgm:prSet presAssocID="{64B55450-F4F9-4CB7-9626-D7AC93C9C724}" presName="hierRoot2" presStyleCnt="0">
        <dgm:presLayoutVars>
          <dgm:hierBranch val="init"/>
        </dgm:presLayoutVars>
      </dgm:prSet>
      <dgm:spPr/>
    </dgm:pt>
    <dgm:pt modelId="{B2402541-3294-4F9F-9BC9-863429076745}" type="pres">
      <dgm:prSet presAssocID="{64B55450-F4F9-4CB7-9626-D7AC93C9C724}" presName="rootComposite" presStyleCnt="0"/>
      <dgm:spPr/>
    </dgm:pt>
    <dgm:pt modelId="{BAF63E1A-4FA8-4489-B2CA-81EA17BAEE53}" type="pres">
      <dgm:prSet presAssocID="{64B55450-F4F9-4CB7-9626-D7AC93C9C72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5B2CCE-ABF3-4FD5-921D-0A4C61D1A36E}" type="pres">
      <dgm:prSet presAssocID="{64B55450-F4F9-4CB7-9626-D7AC93C9C724}" presName="rootConnector" presStyleLbl="node2" presStyleIdx="2" presStyleCnt="4"/>
      <dgm:spPr/>
      <dgm:t>
        <a:bodyPr/>
        <a:lstStyle/>
        <a:p>
          <a:endParaRPr lang="tr-TR"/>
        </a:p>
      </dgm:t>
    </dgm:pt>
    <dgm:pt modelId="{31ECAFF0-D3A1-401C-8151-15D139C49B29}" type="pres">
      <dgm:prSet presAssocID="{64B55450-F4F9-4CB7-9626-D7AC93C9C724}" presName="hierChild4" presStyleCnt="0"/>
      <dgm:spPr/>
    </dgm:pt>
    <dgm:pt modelId="{6F8B4B45-4B95-4F2F-9FAD-B4C43F7F4F96}" type="pres">
      <dgm:prSet presAssocID="{64B55450-F4F9-4CB7-9626-D7AC93C9C724}" presName="hierChild5" presStyleCnt="0"/>
      <dgm:spPr/>
    </dgm:pt>
    <dgm:pt modelId="{2D05EA1C-9EF0-4465-95C0-22CC9A89B4F1}" type="pres">
      <dgm:prSet presAssocID="{DB3B1DFC-D994-4BF5-84C4-19CEC58BFDD7}" presName="Name37" presStyleLbl="parChTrans1D2" presStyleIdx="3" presStyleCnt="8"/>
      <dgm:spPr/>
      <dgm:t>
        <a:bodyPr/>
        <a:lstStyle/>
        <a:p>
          <a:endParaRPr lang="tr-TR"/>
        </a:p>
      </dgm:t>
    </dgm:pt>
    <dgm:pt modelId="{008364A7-5090-409B-9073-107A5E617654}" type="pres">
      <dgm:prSet presAssocID="{7BE7C20B-0582-43A8-A08F-CAEE2CB078C0}" presName="hierRoot2" presStyleCnt="0">
        <dgm:presLayoutVars>
          <dgm:hierBranch val="init"/>
        </dgm:presLayoutVars>
      </dgm:prSet>
      <dgm:spPr/>
    </dgm:pt>
    <dgm:pt modelId="{B1965879-31F7-4491-B356-CBC74F20F29B}" type="pres">
      <dgm:prSet presAssocID="{7BE7C20B-0582-43A8-A08F-CAEE2CB078C0}" presName="rootComposite" presStyleCnt="0"/>
      <dgm:spPr/>
    </dgm:pt>
    <dgm:pt modelId="{B0507F76-BA91-4497-A170-64496395BBEC}" type="pres">
      <dgm:prSet presAssocID="{7BE7C20B-0582-43A8-A08F-CAEE2CB078C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56FAA5-79FB-4DF3-A279-DD3DC82F1C52}" type="pres">
      <dgm:prSet presAssocID="{7BE7C20B-0582-43A8-A08F-CAEE2CB078C0}" presName="rootConnector" presStyleLbl="node2" presStyleIdx="3" presStyleCnt="4"/>
      <dgm:spPr/>
      <dgm:t>
        <a:bodyPr/>
        <a:lstStyle/>
        <a:p>
          <a:endParaRPr lang="tr-TR"/>
        </a:p>
      </dgm:t>
    </dgm:pt>
    <dgm:pt modelId="{FE6E8071-C44E-4838-83B3-1D78B7342A31}" type="pres">
      <dgm:prSet presAssocID="{7BE7C20B-0582-43A8-A08F-CAEE2CB078C0}" presName="hierChild4" presStyleCnt="0"/>
      <dgm:spPr/>
    </dgm:pt>
    <dgm:pt modelId="{082FC067-F0B1-4A13-AE1F-2F3F0FDB36EA}" type="pres">
      <dgm:prSet presAssocID="{7BE7C20B-0582-43A8-A08F-CAEE2CB078C0}" presName="hierChild5" presStyleCnt="0"/>
      <dgm:spPr/>
    </dgm:pt>
    <dgm:pt modelId="{C972FDA9-9D4E-4767-81E9-03840FE898F4}" type="pres">
      <dgm:prSet presAssocID="{8D994CCD-7593-4935-B9BB-8E975339FCA1}" presName="hierChild3" presStyleCnt="0"/>
      <dgm:spPr/>
    </dgm:pt>
    <dgm:pt modelId="{5D529D41-EDD9-4641-8A1A-712F2FF61ECF}" type="pres">
      <dgm:prSet presAssocID="{71BBF3EC-17B2-4CB6-93D1-021EA3C438EC}" presName="Name111" presStyleLbl="parChTrans1D2" presStyleIdx="4" presStyleCnt="8"/>
      <dgm:spPr/>
      <dgm:t>
        <a:bodyPr/>
        <a:lstStyle/>
        <a:p>
          <a:endParaRPr lang="tr-TR"/>
        </a:p>
      </dgm:t>
    </dgm:pt>
    <dgm:pt modelId="{FE4380A4-40BE-4787-BB1C-911C336F3522}" type="pres">
      <dgm:prSet presAssocID="{972A2A1E-592F-4924-92E5-FB389D54B0C3}" presName="hierRoot3" presStyleCnt="0">
        <dgm:presLayoutVars>
          <dgm:hierBranch val="init"/>
        </dgm:presLayoutVars>
      </dgm:prSet>
      <dgm:spPr/>
    </dgm:pt>
    <dgm:pt modelId="{028449E8-D576-4D4A-8D48-9880E5E21B5E}" type="pres">
      <dgm:prSet presAssocID="{972A2A1E-592F-4924-92E5-FB389D54B0C3}" presName="rootComposite3" presStyleCnt="0"/>
      <dgm:spPr/>
    </dgm:pt>
    <dgm:pt modelId="{A3028523-8DDD-4DC9-9A4C-BF3F832136E3}" type="pres">
      <dgm:prSet presAssocID="{972A2A1E-592F-4924-92E5-FB389D54B0C3}" presName="rootText3" presStyleLbl="asst1" presStyleIdx="0" presStyleCnt="4" custLinFactNeighborX="-34286" custLinFactNeighborY="200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D2EC71-DC78-4697-B9D6-74F1643307A3}" type="pres">
      <dgm:prSet presAssocID="{972A2A1E-592F-4924-92E5-FB389D54B0C3}" presName="rootConnector3" presStyleLbl="asst1" presStyleIdx="0" presStyleCnt="4"/>
      <dgm:spPr/>
      <dgm:t>
        <a:bodyPr/>
        <a:lstStyle/>
        <a:p>
          <a:endParaRPr lang="tr-TR"/>
        </a:p>
      </dgm:t>
    </dgm:pt>
    <dgm:pt modelId="{F90957F7-853F-4A84-80D0-7846D4D426A9}" type="pres">
      <dgm:prSet presAssocID="{972A2A1E-592F-4924-92E5-FB389D54B0C3}" presName="hierChild6" presStyleCnt="0"/>
      <dgm:spPr/>
    </dgm:pt>
    <dgm:pt modelId="{07C08F3A-36F8-4D3F-8143-357DDA99E57B}" type="pres">
      <dgm:prSet presAssocID="{972A2A1E-592F-4924-92E5-FB389D54B0C3}" presName="hierChild7" presStyleCnt="0"/>
      <dgm:spPr/>
    </dgm:pt>
    <dgm:pt modelId="{FF8139E9-4ADB-4EE3-984E-414B3B8DDB84}" type="pres">
      <dgm:prSet presAssocID="{00A869FF-2EE0-4D93-8011-CD80D094E540}" presName="Name111" presStyleLbl="parChTrans1D2" presStyleIdx="5" presStyleCnt="8"/>
      <dgm:spPr/>
      <dgm:t>
        <a:bodyPr/>
        <a:lstStyle/>
        <a:p>
          <a:endParaRPr lang="tr-TR"/>
        </a:p>
      </dgm:t>
    </dgm:pt>
    <dgm:pt modelId="{CA1ADFE9-B3A5-4099-9EF9-9FA5C18585B3}" type="pres">
      <dgm:prSet presAssocID="{5A879A6C-976E-4506-B579-9CBC914B0D4B}" presName="hierRoot3" presStyleCnt="0">
        <dgm:presLayoutVars>
          <dgm:hierBranch val="init"/>
        </dgm:presLayoutVars>
      </dgm:prSet>
      <dgm:spPr/>
    </dgm:pt>
    <dgm:pt modelId="{D896E403-A51E-4A71-A4F5-10E2462E9FAD}" type="pres">
      <dgm:prSet presAssocID="{5A879A6C-976E-4506-B579-9CBC914B0D4B}" presName="rootComposite3" presStyleCnt="0"/>
      <dgm:spPr/>
    </dgm:pt>
    <dgm:pt modelId="{198A0DC4-2458-4018-B511-3FCA82A300F1}" type="pres">
      <dgm:prSet presAssocID="{5A879A6C-976E-4506-B579-9CBC914B0D4B}" presName="rootText3" presStyleLbl="asst1" presStyleIdx="1" presStyleCnt="4" custLinFactNeighborX="37143" custLinFactNeighborY="114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C11656-7CD4-4CD9-9FC9-FCDF709D24CE}" type="pres">
      <dgm:prSet presAssocID="{5A879A6C-976E-4506-B579-9CBC914B0D4B}" presName="rootConnector3" presStyleLbl="asst1" presStyleIdx="1" presStyleCnt="4"/>
      <dgm:spPr/>
      <dgm:t>
        <a:bodyPr/>
        <a:lstStyle/>
        <a:p>
          <a:endParaRPr lang="tr-TR"/>
        </a:p>
      </dgm:t>
    </dgm:pt>
    <dgm:pt modelId="{60036A56-9A5F-4C66-89D8-03C6408C821F}" type="pres">
      <dgm:prSet presAssocID="{5A879A6C-976E-4506-B579-9CBC914B0D4B}" presName="hierChild6" presStyleCnt="0"/>
      <dgm:spPr/>
    </dgm:pt>
    <dgm:pt modelId="{B28D166F-066E-4A7E-ACA8-6B1A716939DA}" type="pres">
      <dgm:prSet presAssocID="{5A879A6C-976E-4506-B579-9CBC914B0D4B}" presName="hierChild7" presStyleCnt="0"/>
      <dgm:spPr/>
    </dgm:pt>
    <dgm:pt modelId="{F6691330-CD47-4D0A-B419-BC9620C81422}" type="pres">
      <dgm:prSet presAssocID="{2FB1A0F6-E9CD-4147-A94B-6A0652411AFF}" presName="Name111" presStyleLbl="parChTrans1D2" presStyleIdx="6" presStyleCnt="8"/>
      <dgm:spPr/>
      <dgm:t>
        <a:bodyPr/>
        <a:lstStyle/>
        <a:p>
          <a:endParaRPr lang="tr-TR"/>
        </a:p>
      </dgm:t>
    </dgm:pt>
    <dgm:pt modelId="{93A66CC3-04FA-4FED-A319-9D542F81E3DF}" type="pres">
      <dgm:prSet presAssocID="{00617640-EBAE-4FB0-8DE5-50376D2136CB}" presName="hierRoot3" presStyleCnt="0">
        <dgm:presLayoutVars>
          <dgm:hierBranch val="init"/>
        </dgm:presLayoutVars>
      </dgm:prSet>
      <dgm:spPr/>
    </dgm:pt>
    <dgm:pt modelId="{FFB689AA-9FE3-4B4A-8126-784E0446ADE0}" type="pres">
      <dgm:prSet presAssocID="{00617640-EBAE-4FB0-8DE5-50376D2136CB}" presName="rootComposite3" presStyleCnt="0"/>
      <dgm:spPr/>
    </dgm:pt>
    <dgm:pt modelId="{DF343C7E-DBAE-4592-A2F1-F5F806091698}" type="pres">
      <dgm:prSet presAssocID="{00617640-EBAE-4FB0-8DE5-50376D2136CB}" presName="rootText3" presStyleLbl="asst1" presStyleIdx="2" presStyleCnt="4" custLinFactX="51427" custLinFactNeighborX="100000" custLinFactNeighborY="-228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A0A3B-B193-48D6-9B1B-94C1FCDBC134}" type="pres">
      <dgm:prSet presAssocID="{00617640-EBAE-4FB0-8DE5-50376D2136CB}" presName="rootConnector3" presStyleLbl="asst1" presStyleIdx="2" presStyleCnt="4"/>
      <dgm:spPr/>
      <dgm:t>
        <a:bodyPr/>
        <a:lstStyle/>
        <a:p>
          <a:endParaRPr lang="tr-TR"/>
        </a:p>
      </dgm:t>
    </dgm:pt>
    <dgm:pt modelId="{B1998652-271C-45C7-99FD-51B10FE460E8}" type="pres">
      <dgm:prSet presAssocID="{00617640-EBAE-4FB0-8DE5-50376D2136CB}" presName="hierChild6" presStyleCnt="0"/>
      <dgm:spPr/>
    </dgm:pt>
    <dgm:pt modelId="{8981847D-3078-44D4-9985-317C128D933E}" type="pres">
      <dgm:prSet presAssocID="{00617640-EBAE-4FB0-8DE5-50376D2136CB}" presName="hierChild7" presStyleCnt="0"/>
      <dgm:spPr/>
    </dgm:pt>
    <dgm:pt modelId="{01F55D82-4569-43B0-9F20-BA105393EDE5}" type="pres">
      <dgm:prSet presAssocID="{4A6EADD8-13A3-4EAF-BF78-E5F7950473BF}" presName="Name111" presStyleLbl="parChTrans1D2" presStyleIdx="7" presStyleCnt="8"/>
      <dgm:spPr/>
      <dgm:t>
        <a:bodyPr/>
        <a:lstStyle/>
        <a:p>
          <a:endParaRPr lang="tr-TR"/>
        </a:p>
      </dgm:t>
    </dgm:pt>
    <dgm:pt modelId="{451F2812-F119-481F-838F-29782A714A26}" type="pres">
      <dgm:prSet presAssocID="{E0DA5033-56FE-4AB8-9D75-34DB83548DA8}" presName="hierRoot3" presStyleCnt="0">
        <dgm:presLayoutVars>
          <dgm:hierBranch val="init"/>
        </dgm:presLayoutVars>
      </dgm:prSet>
      <dgm:spPr/>
    </dgm:pt>
    <dgm:pt modelId="{E22F1B20-BC94-4031-BC8C-F396052E2A86}" type="pres">
      <dgm:prSet presAssocID="{E0DA5033-56FE-4AB8-9D75-34DB83548DA8}" presName="rootComposite3" presStyleCnt="0"/>
      <dgm:spPr/>
    </dgm:pt>
    <dgm:pt modelId="{78CC1E75-1921-4117-B2EB-CFE4104F81DE}" type="pres">
      <dgm:prSet presAssocID="{E0DA5033-56FE-4AB8-9D75-34DB83548DA8}" presName="rootText3" presStyleLbl="asst1" presStyleIdx="3" presStyleCnt="4" custLinFactX="-58571" custLinFactNeighborX="-100000" custLinFactNeighborY="28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959EF31-3B10-4BAB-8E05-6C1C18C8FDDB}" type="pres">
      <dgm:prSet presAssocID="{E0DA5033-56FE-4AB8-9D75-34DB83548DA8}" presName="rootConnector3" presStyleLbl="asst1" presStyleIdx="3" presStyleCnt="4"/>
      <dgm:spPr/>
      <dgm:t>
        <a:bodyPr/>
        <a:lstStyle/>
        <a:p>
          <a:endParaRPr lang="tr-TR"/>
        </a:p>
      </dgm:t>
    </dgm:pt>
    <dgm:pt modelId="{E9168A1E-6EFF-40DA-9AB5-8832EFA166C5}" type="pres">
      <dgm:prSet presAssocID="{E0DA5033-56FE-4AB8-9D75-34DB83548DA8}" presName="hierChild6" presStyleCnt="0"/>
      <dgm:spPr/>
    </dgm:pt>
    <dgm:pt modelId="{4066F252-204A-42E3-9F43-58079F7A3331}" type="pres">
      <dgm:prSet presAssocID="{E0DA5033-56FE-4AB8-9D75-34DB83548DA8}" presName="hierChild7" presStyleCnt="0"/>
      <dgm:spPr/>
    </dgm:pt>
  </dgm:ptLst>
  <dgm:cxnLst>
    <dgm:cxn modelId="{EE0951B1-E8E7-4AE8-BAB3-5976DCA6ED15}" type="presOf" srcId="{972A2A1E-592F-4924-92E5-FB389D54B0C3}" destId="{5CD2EC71-DC78-4697-B9D6-74F1643307A3}" srcOrd="1" destOrd="0" presId="urn:microsoft.com/office/officeart/2005/8/layout/orgChart1"/>
    <dgm:cxn modelId="{A0114589-EE68-4A5E-9DF8-57D0E8A37EBE}" type="presOf" srcId="{71BBF3EC-17B2-4CB6-93D1-021EA3C438EC}" destId="{5D529D41-EDD9-4641-8A1A-712F2FF61ECF}" srcOrd="0" destOrd="0" presId="urn:microsoft.com/office/officeart/2005/8/layout/orgChart1"/>
    <dgm:cxn modelId="{47BD4C6F-A701-4608-9826-D0F83E400388}" srcId="{8D994CCD-7593-4935-B9BB-8E975339FCA1}" destId="{972A2A1E-592F-4924-92E5-FB389D54B0C3}" srcOrd="0" destOrd="0" parTransId="{71BBF3EC-17B2-4CB6-93D1-021EA3C438EC}" sibTransId="{6E4789F0-16BA-44AC-BEBD-8FA15564CA78}"/>
    <dgm:cxn modelId="{F87FF3A4-DA3A-46AF-84CD-A6ACFEC8D024}" type="presOf" srcId="{4577C627-29F0-430F-9D3D-80404D66CFA2}" destId="{75747F86-C3F8-4047-98DE-337DF0274024}" srcOrd="0" destOrd="0" presId="urn:microsoft.com/office/officeart/2005/8/layout/orgChart1"/>
    <dgm:cxn modelId="{0C7166CD-CCE1-4D3D-9603-E0E0F00E0905}" srcId="{8D994CCD-7593-4935-B9BB-8E975339FCA1}" destId="{A5B73081-0D4C-4D0B-8D8D-650C93DF427F}" srcOrd="4" destOrd="0" parTransId="{4577C627-29F0-430F-9D3D-80404D66CFA2}" sibTransId="{3A04E6A4-6F25-4C3C-AECE-3765006B684F}"/>
    <dgm:cxn modelId="{CE6427FD-C22E-4306-884B-C8B5BAC2E16F}" srcId="{8D994CCD-7593-4935-B9BB-8E975339FCA1}" destId="{7BE7C20B-0582-43A8-A08F-CAEE2CB078C0}" srcOrd="7" destOrd="0" parTransId="{DB3B1DFC-D994-4BF5-84C4-19CEC58BFDD7}" sibTransId="{DC3E7950-1D7D-4FDD-9557-330DADD3C697}"/>
    <dgm:cxn modelId="{BBB74189-CED7-467B-A24E-0A0A16BFB498}" type="presOf" srcId="{64B55450-F4F9-4CB7-9626-D7AC93C9C724}" destId="{BE5B2CCE-ABF3-4FD5-921D-0A4C61D1A36E}" srcOrd="1" destOrd="0" presId="urn:microsoft.com/office/officeart/2005/8/layout/orgChart1"/>
    <dgm:cxn modelId="{C67B7731-8669-4528-918E-AFCFF70A1E77}" srcId="{8D994CCD-7593-4935-B9BB-8E975339FCA1}" destId="{64B55450-F4F9-4CB7-9626-D7AC93C9C724}" srcOrd="6" destOrd="0" parTransId="{723E83F3-0359-4C04-B7C3-BA7277BF1978}" sibTransId="{7892EB8C-C6F8-4334-AB20-CDA8706FAF18}"/>
    <dgm:cxn modelId="{45337C42-2722-486B-AA75-FFE1135EA50B}" type="presOf" srcId="{23ECFFCE-1647-4D21-BDE7-98EEA8425F98}" destId="{C92B0991-F0C0-4833-B1F9-E2D31D807413}" srcOrd="1" destOrd="0" presId="urn:microsoft.com/office/officeart/2005/8/layout/orgChart1"/>
    <dgm:cxn modelId="{8EF6CA98-9700-4E29-9BCF-962B32F6138B}" type="presOf" srcId="{8D994CCD-7593-4935-B9BB-8E975339FCA1}" destId="{A11051EE-BE50-436F-B22E-A3FF879DA072}" srcOrd="0" destOrd="0" presId="urn:microsoft.com/office/officeart/2005/8/layout/orgChart1"/>
    <dgm:cxn modelId="{905828DD-E739-4BFC-8C22-F6C246B31AE6}" type="presOf" srcId="{64B55450-F4F9-4CB7-9626-D7AC93C9C724}" destId="{BAF63E1A-4FA8-4489-B2CA-81EA17BAEE53}" srcOrd="0" destOrd="0" presId="urn:microsoft.com/office/officeart/2005/8/layout/orgChart1"/>
    <dgm:cxn modelId="{F01AC2D1-23E5-4262-B09A-6F017859CDFB}" type="presOf" srcId="{5A879A6C-976E-4506-B579-9CBC914B0D4B}" destId="{B3C11656-7CD4-4CD9-9FC9-FCDF709D24CE}" srcOrd="1" destOrd="0" presId="urn:microsoft.com/office/officeart/2005/8/layout/orgChart1"/>
    <dgm:cxn modelId="{C4C93FEF-FAEB-408C-9E2B-B0F03D81919F}" type="presOf" srcId="{E0DA5033-56FE-4AB8-9D75-34DB83548DA8}" destId="{78CC1E75-1921-4117-B2EB-CFE4104F81DE}" srcOrd="0" destOrd="0" presId="urn:microsoft.com/office/officeart/2005/8/layout/orgChart1"/>
    <dgm:cxn modelId="{1CA0A2E2-59FC-4A59-8D87-B1C69B6140F7}" type="presOf" srcId="{00617640-EBAE-4FB0-8DE5-50376D2136CB}" destId="{DF343C7E-DBAE-4592-A2F1-F5F806091698}" srcOrd="0" destOrd="0" presId="urn:microsoft.com/office/officeart/2005/8/layout/orgChart1"/>
    <dgm:cxn modelId="{620F244B-4D3F-4DCD-BA88-4B550F78BEFC}" type="presOf" srcId="{00617640-EBAE-4FB0-8DE5-50376D2136CB}" destId="{45AA0A3B-B193-48D6-9B1B-94C1FCDBC134}" srcOrd="1" destOrd="0" presId="urn:microsoft.com/office/officeart/2005/8/layout/orgChart1"/>
    <dgm:cxn modelId="{BB7D1972-C48C-4FCD-A1A8-6E8BCC197D10}" type="presOf" srcId="{E0DA5033-56FE-4AB8-9D75-34DB83548DA8}" destId="{1959EF31-3B10-4BAB-8E05-6C1C18C8FDDB}" srcOrd="1" destOrd="0" presId="urn:microsoft.com/office/officeart/2005/8/layout/orgChart1"/>
    <dgm:cxn modelId="{C5A11EB7-BBEF-4396-855F-4562742BF010}" srcId="{8D994CCD-7593-4935-B9BB-8E975339FCA1}" destId="{00617640-EBAE-4FB0-8DE5-50376D2136CB}" srcOrd="2" destOrd="0" parTransId="{2FB1A0F6-E9CD-4147-A94B-6A0652411AFF}" sibTransId="{362E7068-94D7-4907-AFE5-7116A0297450}"/>
    <dgm:cxn modelId="{BDC906D9-CABC-4890-B008-D1FC820FB5FC}" srcId="{8D994CCD-7593-4935-B9BB-8E975339FCA1}" destId="{5A879A6C-976E-4506-B579-9CBC914B0D4B}" srcOrd="1" destOrd="0" parTransId="{00A869FF-2EE0-4D93-8011-CD80D094E540}" sibTransId="{7AEBAB3F-D563-43AE-8F1C-287B1F319E35}"/>
    <dgm:cxn modelId="{3D51A7E3-AFA9-4145-85BE-8CB3D489FDD8}" type="presOf" srcId="{972A2A1E-592F-4924-92E5-FB389D54B0C3}" destId="{A3028523-8DDD-4DC9-9A4C-BF3F832136E3}" srcOrd="0" destOrd="0" presId="urn:microsoft.com/office/officeart/2005/8/layout/orgChart1"/>
    <dgm:cxn modelId="{A97918EC-EECA-49B3-8AA3-0BAC154DFCCA}" type="presOf" srcId="{DB3B1DFC-D994-4BF5-84C4-19CEC58BFDD7}" destId="{2D05EA1C-9EF0-4465-95C0-22CC9A89B4F1}" srcOrd="0" destOrd="0" presId="urn:microsoft.com/office/officeart/2005/8/layout/orgChart1"/>
    <dgm:cxn modelId="{69CD31A5-24E3-40F8-BC97-D84B6B88D4A1}" type="presOf" srcId="{2FB1A0F6-E9CD-4147-A94B-6A0652411AFF}" destId="{F6691330-CD47-4D0A-B419-BC9620C81422}" srcOrd="0" destOrd="0" presId="urn:microsoft.com/office/officeart/2005/8/layout/orgChart1"/>
    <dgm:cxn modelId="{CD2170D3-DB57-4B32-94B1-AC2BEA7B1837}" type="presOf" srcId="{A5B73081-0D4C-4D0B-8D8D-650C93DF427F}" destId="{082AD5DF-21B4-47E6-8999-1292DAF5F899}" srcOrd="0" destOrd="0" presId="urn:microsoft.com/office/officeart/2005/8/layout/orgChart1"/>
    <dgm:cxn modelId="{6D58CCA4-97CE-4389-BD8C-C1BFD20826C0}" srcId="{8D994CCD-7593-4935-B9BB-8E975339FCA1}" destId="{E0DA5033-56FE-4AB8-9D75-34DB83548DA8}" srcOrd="3" destOrd="0" parTransId="{4A6EADD8-13A3-4EAF-BF78-E5F7950473BF}" sibTransId="{311417D6-1BC8-4C60-AE66-479293DFF815}"/>
    <dgm:cxn modelId="{0D9FA0C6-3380-40A9-BAE6-474B30A12E0B}" type="presOf" srcId="{723E83F3-0359-4C04-B7C3-BA7277BF1978}" destId="{89E937DF-A7A1-42D4-AD76-80C1EE3F7045}" srcOrd="0" destOrd="0" presId="urn:microsoft.com/office/officeart/2005/8/layout/orgChart1"/>
    <dgm:cxn modelId="{61C42CEA-80CF-4415-B470-75DFF864A6B7}" type="presOf" srcId="{5A879A6C-976E-4506-B579-9CBC914B0D4B}" destId="{198A0DC4-2458-4018-B511-3FCA82A300F1}" srcOrd="0" destOrd="0" presId="urn:microsoft.com/office/officeart/2005/8/layout/orgChart1"/>
    <dgm:cxn modelId="{1DB307EB-E1B8-4EBE-8738-E6ACE966230C}" type="presOf" srcId="{24D7FB3B-85C4-4A7D-9BB6-FADDFEA0EEE1}" destId="{BD67EABF-5D65-49B8-B253-83F925CCE619}" srcOrd="0" destOrd="0" presId="urn:microsoft.com/office/officeart/2005/8/layout/orgChart1"/>
    <dgm:cxn modelId="{D53750C2-F73E-4845-9B60-39E3F8A86F60}" type="presOf" srcId="{00A869FF-2EE0-4D93-8011-CD80D094E540}" destId="{FF8139E9-4ADB-4EE3-984E-414B3B8DDB84}" srcOrd="0" destOrd="0" presId="urn:microsoft.com/office/officeart/2005/8/layout/orgChart1"/>
    <dgm:cxn modelId="{D148D557-E65C-4322-9D63-D521EEC4AB0C}" srcId="{33573079-3D62-4621-9002-6070277BD307}" destId="{8D994CCD-7593-4935-B9BB-8E975339FCA1}" srcOrd="0" destOrd="0" parTransId="{D42464D0-A3D2-4B3A-A56A-08A4BCAF8714}" sibTransId="{E9B5447E-3C05-4BB6-A20B-36C1C4530813}"/>
    <dgm:cxn modelId="{987FAF1F-D73D-406D-88C2-F3CC2155AEA7}" type="presOf" srcId="{7BE7C20B-0582-43A8-A08F-CAEE2CB078C0}" destId="{B0507F76-BA91-4497-A170-64496395BBEC}" srcOrd="0" destOrd="0" presId="urn:microsoft.com/office/officeart/2005/8/layout/orgChart1"/>
    <dgm:cxn modelId="{2DC9D4A8-DA9F-4B41-931F-A92F7D91E408}" type="presOf" srcId="{23ECFFCE-1647-4D21-BDE7-98EEA8425F98}" destId="{D6FA19AC-6261-4FAC-9EB8-AFCF15868078}" srcOrd="0" destOrd="0" presId="urn:microsoft.com/office/officeart/2005/8/layout/orgChart1"/>
    <dgm:cxn modelId="{974F12FE-88B0-4042-892D-4BA484E921D2}" type="presOf" srcId="{8D994CCD-7593-4935-B9BB-8E975339FCA1}" destId="{F993BE92-E02C-4AAD-B71F-C033DDE281BA}" srcOrd="1" destOrd="0" presId="urn:microsoft.com/office/officeart/2005/8/layout/orgChart1"/>
    <dgm:cxn modelId="{97014C0C-FAC1-4D6F-94B7-620C58B66A55}" type="presOf" srcId="{A5B73081-0D4C-4D0B-8D8D-650C93DF427F}" destId="{B4A6ED59-4B7D-49C5-95E0-CCE8635D1826}" srcOrd="1" destOrd="0" presId="urn:microsoft.com/office/officeart/2005/8/layout/orgChart1"/>
    <dgm:cxn modelId="{2F4B15DA-E132-44F9-A31F-7F35246515A7}" srcId="{8D994CCD-7593-4935-B9BB-8E975339FCA1}" destId="{23ECFFCE-1647-4D21-BDE7-98EEA8425F98}" srcOrd="5" destOrd="0" parTransId="{24D7FB3B-85C4-4A7D-9BB6-FADDFEA0EEE1}" sibTransId="{22AD6EEE-A29A-40DA-A4D7-E1F03142C4BF}"/>
    <dgm:cxn modelId="{0932E5A7-7CD1-4BBA-90DE-2844CC54E789}" type="presOf" srcId="{33573079-3D62-4621-9002-6070277BD307}" destId="{ABDDDBC4-AA7C-4EBE-8A2C-9FBE3D0A455A}" srcOrd="0" destOrd="0" presId="urn:microsoft.com/office/officeart/2005/8/layout/orgChart1"/>
    <dgm:cxn modelId="{E92469CD-5967-4E1C-BAA5-4C3BBDD99724}" type="presOf" srcId="{7BE7C20B-0582-43A8-A08F-CAEE2CB078C0}" destId="{0A56FAA5-79FB-4DF3-A279-DD3DC82F1C52}" srcOrd="1" destOrd="0" presId="urn:microsoft.com/office/officeart/2005/8/layout/orgChart1"/>
    <dgm:cxn modelId="{0FD9D424-C20F-4FB5-984F-FD2EBC785187}" type="presOf" srcId="{4A6EADD8-13A3-4EAF-BF78-E5F7950473BF}" destId="{01F55D82-4569-43B0-9F20-BA105393EDE5}" srcOrd="0" destOrd="0" presId="urn:microsoft.com/office/officeart/2005/8/layout/orgChart1"/>
    <dgm:cxn modelId="{45D37D26-BEBC-406D-9AC9-11E6D4A52916}" type="presParOf" srcId="{ABDDDBC4-AA7C-4EBE-8A2C-9FBE3D0A455A}" destId="{D1C4B086-D198-4BB3-A849-528FEEBD7683}" srcOrd="0" destOrd="0" presId="urn:microsoft.com/office/officeart/2005/8/layout/orgChart1"/>
    <dgm:cxn modelId="{CB426D03-E114-4AB8-94F4-3E7DFE848872}" type="presParOf" srcId="{D1C4B086-D198-4BB3-A849-528FEEBD7683}" destId="{FB08EFB5-49EB-4475-9F76-DD353AC7BCAF}" srcOrd="0" destOrd="0" presId="urn:microsoft.com/office/officeart/2005/8/layout/orgChart1"/>
    <dgm:cxn modelId="{DB00E873-C308-4949-935A-E7474BD36861}" type="presParOf" srcId="{FB08EFB5-49EB-4475-9F76-DD353AC7BCAF}" destId="{A11051EE-BE50-436F-B22E-A3FF879DA072}" srcOrd="0" destOrd="0" presId="urn:microsoft.com/office/officeart/2005/8/layout/orgChart1"/>
    <dgm:cxn modelId="{6B959DC8-7BCC-4A50-AAAA-383F5DBBA4C8}" type="presParOf" srcId="{FB08EFB5-49EB-4475-9F76-DD353AC7BCAF}" destId="{F993BE92-E02C-4AAD-B71F-C033DDE281BA}" srcOrd="1" destOrd="0" presId="urn:microsoft.com/office/officeart/2005/8/layout/orgChart1"/>
    <dgm:cxn modelId="{0F4EC926-EBB5-4C79-97ED-2507FF7C5C0A}" type="presParOf" srcId="{D1C4B086-D198-4BB3-A849-528FEEBD7683}" destId="{2A082E1C-4262-4DA1-BE29-3853303A0E5B}" srcOrd="1" destOrd="0" presId="urn:microsoft.com/office/officeart/2005/8/layout/orgChart1"/>
    <dgm:cxn modelId="{E1B8EC00-EC50-4EC1-A830-EE52E947F485}" type="presParOf" srcId="{2A082E1C-4262-4DA1-BE29-3853303A0E5B}" destId="{75747F86-C3F8-4047-98DE-337DF0274024}" srcOrd="0" destOrd="0" presId="urn:microsoft.com/office/officeart/2005/8/layout/orgChart1"/>
    <dgm:cxn modelId="{FA947F2F-3ADA-43EE-AA12-A30D7381A338}" type="presParOf" srcId="{2A082E1C-4262-4DA1-BE29-3853303A0E5B}" destId="{C3CBCB3A-3469-4D8C-BF18-AAB57F8EEEB1}" srcOrd="1" destOrd="0" presId="urn:microsoft.com/office/officeart/2005/8/layout/orgChart1"/>
    <dgm:cxn modelId="{20D46C98-52C5-4C76-B4FE-3AF4D674BA50}" type="presParOf" srcId="{C3CBCB3A-3469-4D8C-BF18-AAB57F8EEEB1}" destId="{D0B99C55-89FB-404F-8A1E-67BA1B3E3A37}" srcOrd="0" destOrd="0" presId="urn:microsoft.com/office/officeart/2005/8/layout/orgChart1"/>
    <dgm:cxn modelId="{2E73A2EE-E42D-41C2-A341-957E0E37D8D6}" type="presParOf" srcId="{D0B99C55-89FB-404F-8A1E-67BA1B3E3A37}" destId="{082AD5DF-21B4-47E6-8999-1292DAF5F899}" srcOrd="0" destOrd="0" presId="urn:microsoft.com/office/officeart/2005/8/layout/orgChart1"/>
    <dgm:cxn modelId="{B22F80ED-0F4E-4CC5-8BD0-1F824E454FF5}" type="presParOf" srcId="{D0B99C55-89FB-404F-8A1E-67BA1B3E3A37}" destId="{B4A6ED59-4B7D-49C5-95E0-CCE8635D1826}" srcOrd="1" destOrd="0" presId="urn:microsoft.com/office/officeart/2005/8/layout/orgChart1"/>
    <dgm:cxn modelId="{AE518CC1-C860-473A-9B5C-4830E4950539}" type="presParOf" srcId="{C3CBCB3A-3469-4D8C-BF18-AAB57F8EEEB1}" destId="{C1C56E4E-0FEC-4EB4-B946-DD4D032E8ED4}" srcOrd="1" destOrd="0" presId="urn:microsoft.com/office/officeart/2005/8/layout/orgChart1"/>
    <dgm:cxn modelId="{B15FEE1C-30F8-428B-9E65-D4F0F35E3799}" type="presParOf" srcId="{C3CBCB3A-3469-4D8C-BF18-AAB57F8EEEB1}" destId="{09D89431-AFC2-439C-9E00-BA84D5575EFF}" srcOrd="2" destOrd="0" presId="urn:microsoft.com/office/officeart/2005/8/layout/orgChart1"/>
    <dgm:cxn modelId="{5772D853-D644-4FCB-80CA-D91B7FDFB1BA}" type="presParOf" srcId="{2A082E1C-4262-4DA1-BE29-3853303A0E5B}" destId="{BD67EABF-5D65-49B8-B253-83F925CCE619}" srcOrd="2" destOrd="0" presId="urn:microsoft.com/office/officeart/2005/8/layout/orgChart1"/>
    <dgm:cxn modelId="{93A43E67-108B-4FA1-A389-8B6512BA654F}" type="presParOf" srcId="{2A082E1C-4262-4DA1-BE29-3853303A0E5B}" destId="{00701316-4224-40D4-ABEA-1C8C89630362}" srcOrd="3" destOrd="0" presId="urn:microsoft.com/office/officeart/2005/8/layout/orgChart1"/>
    <dgm:cxn modelId="{BB44B196-A163-49E2-9149-20C7EC1D9EB0}" type="presParOf" srcId="{00701316-4224-40D4-ABEA-1C8C89630362}" destId="{A5195D2A-1DBF-44D7-BBBE-265F2B3D68A2}" srcOrd="0" destOrd="0" presId="urn:microsoft.com/office/officeart/2005/8/layout/orgChart1"/>
    <dgm:cxn modelId="{714033DD-4185-4A31-A1DB-89F3E96895FF}" type="presParOf" srcId="{A5195D2A-1DBF-44D7-BBBE-265F2B3D68A2}" destId="{D6FA19AC-6261-4FAC-9EB8-AFCF15868078}" srcOrd="0" destOrd="0" presId="urn:microsoft.com/office/officeart/2005/8/layout/orgChart1"/>
    <dgm:cxn modelId="{22894CC8-4258-4C8E-9862-FE3C57FC548A}" type="presParOf" srcId="{A5195D2A-1DBF-44D7-BBBE-265F2B3D68A2}" destId="{C92B0991-F0C0-4833-B1F9-E2D31D807413}" srcOrd="1" destOrd="0" presId="urn:microsoft.com/office/officeart/2005/8/layout/orgChart1"/>
    <dgm:cxn modelId="{DA2FCCF3-6D37-4378-8E90-DF32B500FFE7}" type="presParOf" srcId="{00701316-4224-40D4-ABEA-1C8C89630362}" destId="{EC25EFFA-03AC-48C0-B3AF-12AB9F70A445}" srcOrd="1" destOrd="0" presId="urn:microsoft.com/office/officeart/2005/8/layout/orgChart1"/>
    <dgm:cxn modelId="{F60B4428-AC9D-478D-9695-B5AA2DBD5363}" type="presParOf" srcId="{00701316-4224-40D4-ABEA-1C8C89630362}" destId="{A223ABB7-2969-4634-AB72-92C6594634A3}" srcOrd="2" destOrd="0" presId="urn:microsoft.com/office/officeart/2005/8/layout/orgChart1"/>
    <dgm:cxn modelId="{ACD9F224-2678-44EE-8C33-CC8DBE7907DE}" type="presParOf" srcId="{2A082E1C-4262-4DA1-BE29-3853303A0E5B}" destId="{89E937DF-A7A1-42D4-AD76-80C1EE3F7045}" srcOrd="4" destOrd="0" presId="urn:microsoft.com/office/officeart/2005/8/layout/orgChart1"/>
    <dgm:cxn modelId="{33E32E34-B5B7-42AB-A7E9-E1A775EF4BDB}" type="presParOf" srcId="{2A082E1C-4262-4DA1-BE29-3853303A0E5B}" destId="{23DCC3FA-DB79-4825-A73F-AD75EA8AC595}" srcOrd="5" destOrd="0" presId="urn:microsoft.com/office/officeart/2005/8/layout/orgChart1"/>
    <dgm:cxn modelId="{0C3AFC95-97C3-4645-AFDF-B0D211099AC5}" type="presParOf" srcId="{23DCC3FA-DB79-4825-A73F-AD75EA8AC595}" destId="{B2402541-3294-4F9F-9BC9-863429076745}" srcOrd="0" destOrd="0" presId="urn:microsoft.com/office/officeart/2005/8/layout/orgChart1"/>
    <dgm:cxn modelId="{C3929D4C-836E-44DC-9A6C-A963DE480F9A}" type="presParOf" srcId="{B2402541-3294-4F9F-9BC9-863429076745}" destId="{BAF63E1A-4FA8-4489-B2CA-81EA17BAEE53}" srcOrd="0" destOrd="0" presId="urn:microsoft.com/office/officeart/2005/8/layout/orgChart1"/>
    <dgm:cxn modelId="{AB3796AB-BB3F-4F92-BB7A-BA8E66D3A30A}" type="presParOf" srcId="{B2402541-3294-4F9F-9BC9-863429076745}" destId="{BE5B2CCE-ABF3-4FD5-921D-0A4C61D1A36E}" srcOrd="1" destOrd="0" presId="urn:microsoft.com/office/officeart/2005/8/layout/orgChart1"/>
    <dgm:cxn modelId="{038D8762-80F7-4646-A446-24CC78ADB746}" type="presParOf" srcId="{23DCC3FA-DB79-4825-A73F-AD75EA8AC595}" destId="{31ECAFF0-D3A1-401C-8151-15D139C49B29}" srcOrd="1" destOrd="0" presId="urn:microsoft.com/office/officeart/2005/8/layout/orgChart1"/>
    <dgm:cxn modelId="{3C401A71-7348-478D-92F5-92315C63474F}" type="presParOf" srcId="{23DCC3FA-DB79-4825-A73F-AD75EA8AC595}" destId="{6F8B4B45-4B95-4F2F-9FAD-B4C43F7F4F96}" srcOrd="2" destOrd="0" presId="urn:microsoft.com/office/officeart/2005/8/layout/orgChart1"/>
    <dgm:cxn modelId="{85701929-C8D5-4604-B1D3-3C60D009BE2E}" type="presParOf" srcId="{2A082E1C-4262-4DA1-BE29-3853303A0E5B}" destId="{2D05EA1C-9EF0-4465-95C0-22CC9A89B4F1}" srcOrd="6" destOrd="0" presId="urn:microsoft.com/office/officeart/2005/8/layout/orgChart1"/>
    <dgm:cxn modelId="{2783E9DB-73C9-420F-AA9A-F80455D49C47}" type="presParOf" srcId="{2A082E1C-4262-4DA1-BE29-3853303A0E5B}" destId="{008364A7-5090-409B-9073-107A5E617654}" srcOrd="7" destOrd="0" presId="urn:microsoft.com/office/officeart/2005/8/layout/orgChart1"/>
    <dgm:cxn modelId="{B66D2A00-ACCA-456C-8476-8D3F8CFFCE84}" type="presParOf" srcId="{008364A7-5090-409B-9073-107A5E617654}" destId="{B1965879-31F7-4491-B356-CBC74F20F29B}" srcOrd="0" destOrd="0" presId="urn:microsoft.com/office/officeart/2005/8/layout/orgChart1"/>
    <dgm:cxn modelId="{3FD1BEDF-C3CC-4A09-9E52-F188A728155A}" type="presParOf" srcId="{B1965879-31F7-4491-B356-CBC74F20F29B}" destId="{B0507F76-BA91-4497-A170-64496395BBEC}" srcOrd="0" destOrd="0" presId="urn:microsoft.com/office/officeart/2005/8/layout/orgChart1"/>
    <dgm:cxn modelId="{9DEB2971-8573-4019-BB72-7FE59DD11CDC}" type="presParOf" srcId="{B1965879-31F7-4491-B356-CBC74F20F29B}" destId="{0A56FAA5-79FB-4DF3-A279-DD3DC82F1C52}" srcOrd="1" destOrd="0" presId="urn:microsoft.com/office/officeart/2005/8/layout/orgChart1"/>
    <dgm:cxn modelId="{CFAA2CF5-1C3E-4E74-9F81-EC1441F46BF8}" type="presParOf" srcId="{008364A7-5090-409B-9073-107A5E617654}" destId="{FE6E8071-C44E-4838-83B3-1D78B7342A31}" srcOrd="1" destOrd="0" presId="urn:microsoft.com/office/officeart/2005/8/layout/orgChart1"/>
    <dgm:cxn modelId="{CC6D178C-173A-4A06-A205-89E4FA35C5BC}" type="presParOf" srcId="{008364A7-5090-409B-9073-107A5E617654}" destId="{082FC067-F0B1-4A13-AE1F-2F3F0FDB36EA}" srcOrd="2" destOrd="0" presId="urn:microsoft.com/office/officeart/2005/8/layout/orgChart1"/>
    <dgm:cxn modelId="{9F879F6C-4BCF-4403-A852-0B4B05F516A5}" type="presParOf" srcId="{D1C4B086-D198-4BB3-A849-528FEEBD7683}" destId="{C972FDA9-9D4E-4767-81E9-03840FE898F4}" srcOrd="2" destOrd="0" presId="urn:microsoft.com/office/officeart/2005/8/layout/orgChart1"/>
    <dgm:cxn modelId="{434D7B4C-DC96-4434-A26B-C146B02D688C}" type="presParOf" srcId="{C972FDA9-9D4E-4767-81E9-03840FE898F4}" destId="{5D529D41-EDD9-4641-8A1A-712F2FF61ECF}" srcOrd="0" destOrd="0" presId="urn:microsoft.com/office/officeart/2005/8/layout/orgChart1"/>
    <dgm:cxn modelId="{86BCC312-5440-4423-AEDE-B0D4042FA034}" type="presParOf" srcId="{C972FDA9-9D4E-4767-81E9-03840FE898F4}" destId="{FE4380A4-40BE-4787-BB1C-911C336F3522}" srcOrd="1" destOrd="0" presId="urn:microsoft.com/office/officeart/2005/8/layout/orgChart1"/>
    <dgm:cxn modelId="{ECD57D87-80BD-4184-A64F-8AEF26CCE46D}" type="presParOf" srcId="{FE4380A4-40BE-4787-BB1C-911C336F3522}" destId="{028449E8-D576-4D4A-8D48-9880E5E21B5E}" srcOrd="0" destOrd="0" presId="urn:microsoft.com/office/officeart/2005/8/layout/orgChart1"/>
    <dgm:cxn modelId="{27D0A2E8-8508-49F6-B500-9A12BD1310A4}" type="presParOf" srcId="{028449E8-D576-4D4A-8D48-9880E5E21B5E}" destId="{A3028523-8DDD-4DC9-9A4C-BF3F832136E3}" srcOrd="0" destOrd="0" presId="urn:microsoft.com/office/officeart/2005/8/layout/orgChart1"/>
    <dgm:cxn modelId="{6D210C9D-4208-40C5-8949-94D262D5DE2B}" type="presParOf" srcId="{028449E8-D576-4D4A-8D48-9880E5E21B5E}" destId="{5CD2EC71-DC78-4697-B9D6-74F1643307A3}" srcOrd="1" destOrd="0" presId="urn:microsoft.com/office/officeart/2005/8/layout/orgChart1"/>
    <dgm:cxn modelId="{AECCF5F3-16CC-4D21-B191-5AD587DC0BA6}" type="presParOf" srcId="{FE4380A4-40BE-4787-BB1C-911C336F3522}" destId="{F90957F7-853F-4A84-80D0-7846D4D426A9}" srcOrd="1" destOrd="0" presId="urn:microsoft.com/office/officeart/2005/8/layout/orgChart1"/>
    <dgm:cxn modelId="{AE689C0F-A444-4FF3-A84D-8556F10099D0}" type="presParOf" srcId="{FE4380A4-40BE-4787-BB1C-911C336F3522}" destId="{07C08F3A-36F8-4D3F-8143-357DDA99E57B}" srcOrd="2" destOrd="0" presId="urn:microsoft.com/office/officeart/2005/8/layout/orgChart1"/>
    <dgm:cxn modelId="{013F64A5-73A5-45D8-9DCB-9883C482BAB6}" type="presParOf" srcId="{C972FDA9-9D4E-4767-81E9-03840FE898F4}" destId="{FF8139E9-4ADB-4EE3-984E-414B3B8DDB84}" srcOrd="2" destOrd="0" presId="urn:microsoft.com/office/officeart/2005/8/layout/orgChart1"/>
    <dgm:cxn modelId="{9E467806-6B62-426C-AB2C-9B83F5217F26}" type="presParOf" srcId="{C972FDA9-9D4E-4767-81E9-03840FE898F4}" destId="{CA1ADFE9-B3A5-4099-9EF9-9FA5C18585B3}" srcOrd="3" destOrd="0" presId="urn:microsoft.com/office/officeart/2005/8/layout/orgChart1"/>
    <dgm:cxn modelId="{9AAB544F-A32E-4C79-BF0B-AB368A0B7CB0}" type="presParOf" srcId="{CA1ADFE9-B3A5-4099-9EF9-9FA5C18585B3}" destId="{D896E403-A51E-4A71-A4F5-10E2462E9FAD}" srcOrd="0" destOrd="0" presId="urn:microsoft.com/office/officeart/2005/8/layout/orgChart1"/>
    <dgm:cxn modelId="{651038D6-2987-466E-9A3F-B28EFCAE0834}" type="presParOf" srcId="{D896E403-A51E-4A71-A4F5-10E2462E9FAD}" destId="{198A0DC4-2458-4018-B511-3FCA82A300F1}" srcOrd="0" destOrd="0" presId="urn:microsoft.com/office/officeart/2005/8/layout/orgChart1"/>
    <dgm:cxn modelId="{BE36C2BA-DB87-4BE5-92FD-3FE9F579CB88}" type="presParOf" srcId="{D896E403-A51E-4A71-A4F5-10E2462E9FAD}" destId="{B3C11656-7CD4-4CD9-9FC9-FCDF709D24CE}" srcOrd="1" destOrd="0" presId="urn:microsoft.com/office/officeart/2005/8/layout/orgChart1"/>
    <dgm:cxn modelId="{E8D0ACE7-EAEA-4F9B-98A7-6EA19EC82FCE}" type="presParOf" srcId="{CA1ADFE9-B3A5-4099-9EF9-9FA5C18585B3}" destId="{60036A56-9A5F-4C66-89D8-03C6408C821F}" srcOrd="1" destOrd="0" presId="urn:microsoft.com/office/officeart/2005/8/layout/orgChart1"/>
    <dgm:cxn modelId="{23A3E032-07FF-420F-B15C-989A8801042C}" type="presParOf" srcId="{CA1ADFE9-B3A5-4099-9EF9-9FA5C18585B3}" destId="{B28D166F-066E-4A7E-ACA8-6B1A716939DA}" srcOrd="2" destOrd="0" presId="urn:microsoft.com/office/officeart/2005/8/layout/orgChart1"/>
    <dgm:cxn modelId="{01E3C6BA-CFD5-4C25-AA93-9BB5FF385B68}" type="presParOf" srcId="{C972FDA9-9D4E-4767-81E9-03840FE898F4}" destId="{F6691330-CD47-4D0A-B419-BC9620C81422}" srcOrd="4" destOrd="0" presId="urn:microsoft.com/office/officeart/2005/8/layout/orgChart1"/>
    <dgm:cxn modelId="{A2809870-C855-48F0-924A-01806E1243D3}" type="presParOf" srcId="{C972FDA9-9D4E-4767-81E9-03840FE898F4}" destId="{93A66CC3-04FA-4FED-A319-9D542F81E3DF}" srcOrd="5" destOrd="0" presId="urn:microsoft.com/office/officeart/2005/8/layout/orgChart1"/>
    <dgm:cxn modelId="{34D69A91-1588-4E29-A967-9FA79317B9B5}" type="presParOf" srcId="{93A66CC3-04FA-4FED-A319-9D542F81E3DF}" destId="{FFB689AA-9FE3-4B4A-8126-784E0446ADE0}" srcOrd="0" destOrd="0" presId="urn:microsoft.com/office/officeart/2005/8/layout/orgChart1"/>
    <dgm:cxn modelId="{693B6A23-45D9-407D-AE7F-08A767AEEDAE}" type="presParOf" srcId="{FFB689AA-9FE3-4B4A-8126-784E0446ADE0}" destId="{DF343C7E-DBAE-4592-A2F1-F5F806091698}" srcOrd="0" destOrd="0" presId="urn:microsoft.com/office/officeart/2005/8/layout/orgChart1"/>
    <dgm:cxn modelId="{0683E5CC-D439-488F-A657-ACDE81D591D3}" type="presParOf" srcId="{FFB689AA-9FE3-4B4A-8126-784E0446ADE0}" destId="{45AA0A3B-B193-48D6-9B1B-94C1FCDBC134}" srcOrd="1" destOrd="0" presId="urn:microsoft.com/office/officeart/2005/8/layout/orgChart1"/>
    <dgm:cxn modelId="{83731575-CF61-450C-9EB6-36587DD75736}" type="presParOf" srcId="{93A66CC3-04FA-4FED-A319-9D542F81E3DF}" destId="{B1998652-271C-45C7-99FD-51B10FE460E8}" srcOrd="1" destOrd="0" presId="urn:microsoft.com/office/officeart/2005/8/layout/orgChart1"/>
    <dgm:cxn modelId="{B70C506E-3622-410E-BAC9-DEE0130A06C1}" type="presParOf" srcId="{93A66CC3-04FA-4FED-A319-9D542F81E3DF}" destId="{8981847D-3078-44D4-9985-317C128D933E}" srcOrd="2" destOrd="0" presId="urn:microsoft.com/office/officeart/2005/8/layout/orgChart1"/>
    <dgm:cxn modelId="{2C7D0DA0-47E5-419B-AB3A-8BDEC2552212}" type="presParOf" srcId="{C972FDA9-9D4E-4767-81E9-03840FE898F4}" destId="{01F55D82-4569-43B0-9F20-BA105393EDE5}" srcOrd="6" destOrd="0" presId="urn:microsoft.com/office/officeart/2005/8/layout/orgChart1"/>
    <dgm:cxn modelId="{7C0988AD-4DDF-4526-A04D-9BA6965FA696}" type="presParOf" srcId="{C972FDA9-9D4E-4767-81E9-03840FE898F4}" destId="{451F2812-F119-481F-838F-29782A714A26}" srcOrd="7" destOrd="0" presId="urn:microsoft.com/office/officeart/2005/8/layout/orgChart1"/>
    <dgm:cxn modelId="{8216A394-7149-4ED5-91A6-D0D3AEF37CD1}" type="presParOf" srcId="{451F2812-F119-481F-838F-29782A714A26}" destId="{E22F1B20-BC94-4031-BC8C-F396052E2A86}" srcOrd="0" destOrd="0" presId="urn:microsoft.com/office/officeart/2005/8/layout/orgChart1"/>
    <dgm:cxn modelId="{989F40B2-35D1-4619-BFCD-C42DECEF78FA}" type="presParOf" srcId="{E22F1B20-BC94-4031-BC8C-F396052E2A86}" destId="{78CC1E75-1921-4117-B2EB-CFE4104F81DE}" srcOrd="0" destOrd="0" presId="urn:microsoft.com/office/officeart/2005/8/layout/orgChart1"/>
    <dgm:cxn modelId="{DECADA0D-5FE3-4422-A7AF-6F6C1EDF881C}" type="presParOf" srcId="{E22F1B20-BC94-4031-BC8C-F396052E2A86}" destId="{1959EF31-3B10-4BAB-8E05-6C1C18C8FDDB}" srcOrd="1" destOrd="0" presId="urn:microsoft.com/office/officeart/2005/8/layout/orgChart1"/>
    <dgm:cxn modelId="{887A0E88-6931-4BD6-8E4C-963E5A794090}" type="presParOf" srcId="{451F2812-F119-481F-838F-29782A714A26}" destId="{E9168A1E-6EFF-40DA-9AB5-8832EFA166C5}" srcOrd="1" destOrd="0" presId="urn:microsoft.com/office/officeart/2005/8/layout/orgChart1"/>
    <dgm:cxn modelId="{5FFBF88D-ABC6-48E2-BDFE-D8A753F078FD}" type="presParOf" srcId="{451F2812-F119-481F-838F-29782A714A26}" destId="{4066F252-204A-42E3-9F43-58079F7A33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55D82-4569-43B0-9F20-BA105393EDE5}">
      <dsp:nvSpPr>
        <dsp:cNvPr id="0" name=""/>
        <dsp:cNvSpPr/>
      </dsp:nvSpPr>
      <dsp:spPr>
        <a:xfrm>
          <a:off x="2183616" y="1851953"/>
          <a:ext cx="533406" cy="1417505"/>
        </a:xfrm>
        <a:custGeom>
          <a:avLst/>
          <a:gdLst/>
          <a:ahLst/>
          <a:cxnLst/>
          <a:rect l="0" t="0" r="0" b="0"/>
          <a:pathLst>
            <a:path>
              <a:moveTo>
                <a:pt x="533406" y="0"/>
              </a:moveTo>
              <a:lnTo>
                <a:pt x="533406" y="1417505"/>
              </a:lnTo>
              <a:lnTo>
                <a:pt x="0" y="14175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91330-CD47-4D0A-B419-BC9620C81422}">
      <dsp:nvSpPr>
        <dsp:cNvPr id="0" name=""/>
        <dsp:cNvSpPr/>
      </dsp:nvSpPr>
      <dsp:spPr>
        <a:xfrm>
          <a:off x="2717023" y="1851953"/>
          <a:ext cx="524680" cy="1264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650"/>
              </a:lnTo>
              <a:lnTo>
                <a:pt x="524680" y="12646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139E9-4ADB-4EE3-984E-414B3B8DDB84}">
      <dsp:nvSpPr>
        <dsp:cNvPr id="0" name=""/>
        <dsp:cNvSpPr/>
      </dsp:nvSpPr>
      <dsp:spPr>
        <a:xfrm>
          <a:off x="2717023" y="1851953"/>
          <a:ext cx="604525" cy="62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4350"/>
              </a:lnTo>
              <a:lnTo>
                <a:pt x="604525" y="62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29D41-EDD9-4641-8A1A-712F2FF61ECF}">
      <dsp:nvSpPr>
        <dsp:cNvPr id="0" name=""/>
        <dsp:cNvSpPr/>
      </dsp:nvSpPr>
      <dsp:spPr>
        <a:xfrm>
          <a:off x="2222671" y="1851953"/>
          <a:ext cx="494351" cy="675306"/>
        </a:xfrm>
        <a:custGeom>
          <a:avLst/>
          <a:gdLst/>
          <a:ahLst/>
          <a:cxnLst/>
          <a:rect l="0" t="0" r="0" b="0"/>
          <a:pathLst>
            <a:path>
              <a:moveTo>
                <a:pt x="494351" y="0"/>
              </a:moveTo>
              <a:lnTo>
                <a:pt x="494351" y="675306"/>
              </a:lnTo>
              <a:lnTo>
                <a:pt x="0" y="6753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5EA1C-9EF0-4465-95C0-22CC9A89B4F1}">
      <dsp:nvSpPr>
        <dsp:cNvPr id="0" name=""/>
        <dsp:cNvSpPr/>
      </dsp:nvSpPr>
      <dsp:spPr>
        <a:xfrm>
          <a:off x="2717023" y="1851953"/>
          <a:ext cx="2195936" cy="1947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577"/>
              </a:lnTo>
              <a:lnTo>
                <a:pt x="2195936" y="1822577"/>
              </a:lnTo>
              <a:lnTo>
                <a:pt x="2195936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937DF-A7A1-42D4-AD76-80C1EE3F7045}">
      <dsp:nvSpPr>
        <dsp:cNvPr id="0" name=""/>
        <dsp:cNvSpPr/>
      </dsp:nvSpPr>
      <dsp:spPr>
        <a:xfrm>
          <a:off x="2717023" y="1851953"/>
          <a:ext cx="757381" cy="1947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577"/>
              </a:lnTo>
              <a:lnTo>
                <a:pt x="757381" y="1822577"/>
              </a:lnTo>
              <a:lnTo>
                <a:pt x="757381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7EABF-5D65-49B8-B253-83F925CCE619}">
      <dsp:nvSpPr>
        <dsp:cNvPr id="0" name=""/>
        <dsp:cNvSpPr/>
      </dsp:nvSpPr>
      <dsp:spPr>
        <a:xfrm>
          <a:off x="2035849" y="1851953"/>
          <a:ext cx="681173" cy="1947411"/>
        </a:xfrm>
        <a:custGeom>
          <a:avLst/>
          <a:gdLst/>
          <a:ahLst/>
          <a:cxnLst/>
          <a:rect l="0" t="0" r="0" b="0"/>
          <a:pathLst>
            <a:path>
              <a:moveTo>
                <a:pt x="681173" y="0"/>
              </a:moveTo>
              <a:lnTo>
                <a:pt x="681173" y="1822577"/>
              </a:lnTo>
              <a:lnTo>
                <a:pt x="0" y="1822577"/>
              </a:lnTo>
              <a:lnTo>
                <a:pt x="0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47F86-C3F8-4047-98DE-337DF0274024}">
      <dsp:nvSpPr>
        <dsp:cNvPr id="0" name=""/>
        <dsp:cNvSpPr/>
      </dsp:nvSpPr>
      <dsp:spPr>
        <a:xfrm>
          <a:off x="597294" y="1851953"/>
          <a:ext cx="2119728" cy="1947411"/>
        </a:xfrm>
        <a:custGeom>
          <a:avLst/>
          <a:gdLst/>
          <a:ahLst/>
          <a:cxnLst/>
          <a:rect l="0" t="0" r="0" b="0"/>
          <a:pathLst>
            <a:path>
              <a:moveTo>
                <a:pt x="2119728" y="0"/>
              </a:moveTo>
              <a:lnTo>
                <a:pt x="2119728" y="1822577"/>
              </a:lnTo>
              <a:lnTo>
                <a:pt x="0" y="1822577"/>
              </a:lnTo>
              <a:lnTo>
                <a:pt x="0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051EE-BE50-436F-B22E-A3FF879DA072}">
      <dsp:nvSpPr>
        <dsp:cNvPr id="0" name=""/>
        <dsp:cNvSpPr/>
      </dsp:nvSpPr>
      <dsp:spPr>
        <a:xfrm>
          <a:off x="1716430" y="710103"/>
          <a:ext cx="2001184" cy="1141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 baseline="0"/>
            <a:t>İdari ve Mali İşler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 baseline="0"/>
            <a:t>Daire Başkanlığı</a:t>
          </a:r>
        </a:p>
      </dsp:txBody>
      <dsp:txXfrm>
        <a:off x="1716430" y="710103"/>
        <a:ext cx="2001184" cy="1141850"/>
      </dsp:txXfrm>
    </dsp:sp>
    <dsp:sp modelId="{082AD5DF-21B4-47E6-8999-1292DAF5F899}">
      <dsp:nvSpPr>
        <dsp:cNvPr id="0" name=""/>
        <dsp:cNvSpPr/>
      </dsp:nvSpPr>
      <dsp:spPr>
        <a:xfrm>
          <a:off x="2850" y="3799364"/>
          <a:ext cx="1188888" cy="760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Satınalma Şube Müdürlüğü</a:t>
          </a:r>
        </a:p>
      </dsp:txBody>
      <dsp:txXfrm>
        <a:off x="2850" y="3799364"/>
        <a:ext cx="1188888" cy="760674"/>
      </dsp:txXfrm>
    </dsp:sp>
    <dsp:sp modelId="{D6FA19AC-6261-4FAC-9EB8-AFCF15868078}">
      <dsp:nvSpPr>
        <dsp:cNvPr id="0" name=""/>
        <dsp:cNvSpPr/>
      </dsp:nvSpPr>
      <dsp:spPr>
        <a:xfrm>
          <a:off x="1441405" y="3799364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Destek Hizmetleri Şube Müdürlüğü</a:t>
          </a:r>
        </a:p>
      </dsp:txBody>
      <dsp:txXfrm>
        <a:off x="1441405" y="3799364"/>
        <a:ext cx="1188888" cy="594444"/>
      </dsp:txXfrm>
    </dsp:sp>
    <dsp:sp modelId="{BAF63E1A-4FA8-4489-B2CA-81EA17BAEE53}">
      <dsp:nvSpPr>
        <dsp:cNvPr id="0" name=""/>
        <dsp:cNvSpPr/>
      </dsp:nvSpPr>
      <dsp:spPr>
        <a:xfrm>
          <a:off x="2879960" y="3799364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Matbaa Şube Müdürlüğü</a:t>
          </a:r>
        </a:p>
      </dsp:txBody>
      <dsp:txXfrm>
        <a:off x="2879960" y="3799364"/>
        <a:ext cx="1188888" cy="594444"/>
      </dsp:txXfrm>
    </dsp:sp>
    <dsp:sp modelId="{B0507F76-BA91-4497-A170-64496395BBEC}">
      <dsp:nvSpPr>
        <dsp:cNvPr id="0" name=""/>
        <dsp:cNvSpPr/>
      </dsp:nvSpPr>
      <dsp:spPr>
        <a:xfrm>
          <a:off x="4318515" y="3799364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Sivil Sanma Uzmanlığı</a:t>
          </a:r>
        </a:p>
      </dsp:txBody>
      <dsp:txXfrm>
        <a:off x="4318515" y="3799364"/>
        <a:ext cx="1188888" cy="594444"/>
      </dsp:txXfrm>
    </dsp:sp>
    <dsp:sp modelId="{A3028523-8DDD-4DC9-9A4C-BF3F832136E3}">
      <dsp:nvSpPr>
        <dsp:cNvPr id="0" name=""/>
        <dsp:cNvSpPr/>
      </dsp:nvSpPr>
      <dsp:spPr>
        <a:xfrm>
          <a:off x="1033783" y="2230038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Sekreter</a:t>
          </a:r>
        </a:p>
      </dsp:txBody>
      <dsp:txXfrm>
        <a:off x="1033783" y="2230038"/>
        <a:ext cx="1188888" cy="594444"/>
      </dsp:txXfrm>
    </dsp:sp>
    <dsp:sp modelId="{198A0DC4-2458-4018-B511-3FCA82A300F1}">
      <dsp:nvSpPr>
        <dsp:cNvPr id="0" name=""/>
        <dsp:cNvSpPr/>
      </dsp:nvSpPr>
      <dsp:spPr>
        <a:xfrm>
          <a:off x="3321549" y="2179082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Taşınır Kayıt Kontrol Birimi</a:t>
          </a:r>
        </a:p>
      </dsp:txBody>
      <dsp:txXfrm>
        <a:off x="3321549" y="2179082"/>
        <a:ext cx="1188888" cy="594444"/>
      </dsp:txXfrm>
    </dsp:sp>
    <dsp:sp modelId="{DF343C7E-DBAE-4592-A2F1-F5F806091698}">
      <dsp:nvSpPr>
        <dsp:cNvPr id="0" name=""/>
        <dsp:cNvSpPr/>
      </dsp:nvSpPr>
      <dsp:spPr>
        <a:xfrm>
          <a:off x="3241703" y="2819381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Santral</a:t>
          </a:r>
        </a:p>
      </dsp:txBody>
      <dsp:txXfrm>
        <a:off x="3241703" y="2819381"/>
        <a:ext cx="1188888" cy="594444"/>
      </dsp:txXfrm>
    </dsp:sp>
    <dsp:sp modelId="{78CC1E75-1921-4117-B2EB-CFE4104F81DE}">
      <dsp:nvSpPr>
        <dsp:cNvPr id="0" name=""/>
        <dsp:cNvSpPr/>
      </dsp:nvSpPr>
      <dsp:spPr>
        <a:xfrm>
          <a:off x="994728" y="2972237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İnsan Kaynakları Birimi</a:t>
          </a:r>
        </a:p>
      </dsp:txBody>
      <dsp:txXfrm>
        <a:off x="994728" y="2972237"/>
        <a:ext cx="1188888" cy="594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Ünlü</dc:creator>
  <cp:lastModifiedBy>Ayşe Ünlü</cp:lastModifiedBy>
  <cp:revision>2</cp:revision>
  <dcterms:created xsi:type="dcterms:W3CDTF">2018-06-01T06:00:00Z</dcterms:created>
  <dcterms:modified xsi:type="dcterms:W3CDTF">2018-06-01T06:00:00Z</dcterms:modified>
</cp:coreProperties>
</file>